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-444499</wp:posOffset>
                </wp:positionV>
                <wp:extent cx="7621905" cy="153458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1539810" y="3708034"/>
                          <a:ext cx="7612380" cy="143933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-444499</wp:posOffset>
                </wp:positionV>
                <wp:extent cx="7621905" cy="153458"/>
                <wp:effectExtent b="0" l="0" r="0" t="0"/>
                <wp:wrapNone/>
                <wp:docPr id="7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905" cy="153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-101599</wp:posOffset>
                </wp:positionV>
                <wp:extent cx="1924050" cy="442464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388755" y="3479326"/>
                          <a:ext cx="2718900" cy="46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الاسم ثلاثي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-101599</wp:posOffset>
                </wp:positionV>
                <wp:extent cx="1924050" cy="442464"/>
                <wp:effectExtent b="0" l="0" r="0" t="0"/>
                <wp:wrapNone/>
                <wp:docPr id="7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4424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203200</wp:posOffset>
                </wp:positionV>
                <wp:extent cx="1670050" cy="45720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15738" y="3556163"/>
                          <a:ext cx="16605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المسمى الوظيفي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203200</wp:posOffset>
                </wp:positionV>
                <wp:extent cx="1670050" cy="457200"/>
                <wp:effectExtent b="0" l="0" r="0" t="0"/>
                <wp:wrapNone/>
                <wp:docPr id="7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630.0" w:type="dxa"/>
        <w:jc w:val="left"/>
        <w:tblBorders>
          <w:top w:color="aeaaaa" w:space="0" w:sz="18" w:val="single"/>
          <w:left w:color="000000" w:space="0" w:sz="0" w:val="nil"/>
          <w:bottom w:color="aeaaaa" w:space="0" w:sz="1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26"/>
        <w:gridCol w:w="3485"/>
        <w:gridCol w:w="3919"/>
        <w:tblGridChange w:id="0">
          <w:tblGrid>
            <w:gridCol w:w="4226"/>
            <w:gridCol w:w="3485"/>
            <w:gridCol w:w="3919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50800</wp:posOffset>
                      </wp:positionV>
                      <wp:extent cx="273685" cy="251460"/>
                      <wp:effectExtent b="0" l="0" r="0" t="0"/>
                      <wp:wrapNone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3920" y="3659033"/>
                                <a:ext cx="264160" cy="241935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10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50800</wp:posOffset>
                      </wp:positionV>
                      <wp:extent cx="273685" cy="251460"/>
                      <wp:effectExtent b="0" l="0" r="0" t="0"/>
                      <wp:wrapNone/>
                      <wp:docPr id="6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685" cy="251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25400</wp:posOffset>
                      </wp:positionV>
                      <wp:extent cx="1923611" cy="314325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4388957" y="3627600"/>
                                <a:ext cx="1914086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jawal" w:cs="Tajawal" w:eastAsia="Tajawal" w:hAnsi="Tajaw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name@gmail.com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25400</wp:posOffset>
                      </wp:positionV>
                      <wp:extent cx="1923611" cy="314325"/>
                      <wp:effectExtent b="0" l="0" r="0" t="0"/>
                      <wp:wrapNone/>
                      <wp:docPr id="8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3611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50800</wp:posOffset>
                      </wp:positionV>
                      <wp:extent cx="273685" cy="252095"/>
                      <wp:effectExtent b="0" l="0" r="0" t="0"/>
                      <wp:wrapNone/>
                      <wp:docPr id="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3920" y="3658715"/>
                                <a:ext cx="264160" cy="242570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13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50800</wp:posOffset>
                      </wp:positionV>
                      <wp:extent cx="273685" cy="252095"/>
                      <wp:effectExtent b="0" l="0" r="0" t="0"/>
                      <wp:wrapNone/>
                      <wp:docPr id="8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685" cy="252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25400</wp:posOffset>
                      </wp:positionV>
                      <wp:extent cx="1627603" cy="295275"/>
                      <wp:effectExtent b="0" l="0" r="0" t="0"/>
                      <wp:wrapNone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36961" y="3637125"/>
                                <a:ext cx="1618078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jawal" w:cs="Tajawal" w:eastAsia="Tajawal" w:hAnsi="Tajaw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00 1234 547 889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25400</wp:posOffset>
                      </wp:positionV>
                      <wp:extent cx="1627603" cy="295275"/>
                      <wp:effectExtent b="0" l="0" r="0" t="0"/>
                      <wp:wrapNone/>
                      <wp:docPr id="6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03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50800</wp:posOffset>
                      </wp:positionV>
                      <wp:extent cx="273685" cy="251460"/>
                      <wp:effectExtent b="0" l="0" r="0" t="0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3920" y="3659033"/>
                                <a:ext cx="264160" cy="241935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16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50800</wp:posOffset>
                      </wp:positionV>
                      <wp:extent cx="273685" cy="251460"/>
                      <wp:effectExtent b="0" l="0" r="0" t="0"/>
                      <wp:wrapNone/>
                      <wp:docPr id="6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685" cy="251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984130" cy="364759"/>
                      <wp:effectExtent b="0" l="0" r="0" t="0"/>
                      <wp:wrapNone/>
                      <wp:docPr id="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4358698" y="3602383"/>
                                <a:ext cx="1974605" cy="355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jawal" w:cs="Tajawal" w:eastAsia="Tajawal" w:hAnsi="Tajaw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عنوان الإقامة، المدينة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984130" cy="364759"/>
                      <wp:effectExtent b="0" l="0" r="0" t="0"/>
                      <wp:wrapNone/>
                      <wp:docPr id="86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4130" cy="3647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571500</wp:posOffset>
                </wp:positionV>
                <wp:extent cx="74294" cy="7886428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3141" y="0"/>
                          <a:ext cx="45719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AEABA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571500</wp:posOffset>
                </wp:positionV>
                <wp:extent cx="74294" cy="7886428"/>
                <wp:effectExtent b="0" l="0" r="0" t="0"/>
                <wp:wrapNone/>
                <wp:docPr id="6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4" cy="78864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711200</wp:posOffset>
                </wp:positionV>
                <wp:extent cx="1907540" cy="451485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396993" y="3559020"/>
                          <a:ext cx="189801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الخبرات العملية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2298700</wp:posOffset>
                </wp:positionH>
                <wp:positionV relativeFrom="paragraph">
                  <wp:posOffset>711200</wp:posOffset>
                </wp:positionV>
                <wp:extent cx="1907540" cy="451485"/>
                <wp:effectExtent b="0" l="0" r="0" t="0"/>
                <wp:wrapNone/>
                <wp:docPr id="8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540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6210300</wp:posOffset>
                </wp:positionH>
                <wp:positionV relativeFrom="paragraph">
                  <wp:posOffset>3327400</wp:posOffset>
                </wp:positionV>
                <wp:extent cx="667929" cy="55244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16798" y="3757141"/>
                          <a:ext cx="658404" cy="4571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6210300</wp:posOffset>
                </wp:positionH>
                <wp:positionV relativeFrom="paragraph">
                  <wp:posOffset>3327400</wp:posOffset>
                </wp:positionV>
                <wp:extent cx="667929" cy="55244"/>
                <wp:effectExtent b="0" l="0" r="0" t="0"/>
                <wp:wrapNone/>
                <wp:docPr id="6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929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6210300</wp:posOffset>
                </wp:positionH>
                <wp:positionV relativeFrom="paragraph">
                  <wp:posOffset>5080000</wp:posOffset>
                </wp:positionV>
                <wp:extent cx="667929" cy="55244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16798" y="3757141"/>
                          <a:ext cx="658404" cy="4571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6210300</wp:posOffset>
                </wp:positionH>
                <wp:positionV relativeFrom="paragraph">
                  <wp:posOffset>5080000</wp:posOffset>
                </wp:positionV>
                <wp:extent cx="667929" cy="55244"/>
                <wp:effectExtent b="0" l="0" r="0" t="0"/>
                <wp:wrapNone/>
                <wp:docPr id="7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929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7899400</wp:posOffset>
                </wp:positionV>
                <wp:extent cx="7621905" cy="201626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1539810" y="3683950"/>
                          <a:ext cx="7612380" cy="192101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7899400</wp:posOffset>
                </wp:positionV>
                <wp:extent cx="7621905" cy="201626"/>
                <wp:effectExtent b="0" l="0" r="0" t="0"/>
                <wp:wrapNone/>
                <wp:docPr id="8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905" cy="2016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1511300</wp:posOffset>
                </wp:positionV>
                <wp:extent cx="1830705" cy="504825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35410" y="3532350"/>
                          <a:ext cx="182118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-120" w:right="0" w:firstLine="-1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المعلومات الشخصية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1511300</wp:posOffset>
                </wp:positionV>
                <wp:extent cx="1830705" cy="504825"/>
                <wp:effectExtent b="0" l="0" r="0" t="0"/>
                <wp:wrapNone/>
                <wp:docPr id="7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70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1892300</wp:posOffset>
                </wp:positionV>
                <wp:extent cx="2259965" cy="1178367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220780" y="3195579"/>
                          <a:ext cx="2250440" cy="1168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-20.999999046325684" w:right="0" w:firstLine="-6.999999880790710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تاريخ الميلاد: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-20.999999046325684" w:right="0" w:firstLine="-6.999999880790710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الجنسية: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-20.999999046325684" w:right="0" w:firstLine="-6.999999880790710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الحالة الاجتماعية: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1892300</wp:posOffset>
                </wp:positionV>
                <wp:extent cx="2259965" cy="1178367"/>
                <wp:effectExtent b="0" l="0" r="0" t="0"/>
                <wp:wrapNone/>
                <wp:docPr id="9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965" cy="11783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3136900</wp:posOffset>
                </wp:positionV>
                <wp:extent cx="1000125" cy="381000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850700" y="3594263"/>
                          <a:ext cx="990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اللغات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3136900</wp:posOffset>
                </wp:positionV>
                <wp:extent cx="1000125" cy="381000"/>
                <wp:effectExtent b="0" l="0" r="0" t="0"/>
                <wp:wrapNone/>
                <wp:docPr id="7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3556000</wp:posOffset>
                </wp:positionV>
                <wp:extent cx="2187280" cy="1094046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257123" y="3237740"/>
                          <a:ext cx="2177755" cy="1084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-27.00000047683715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اللغة                 </w:t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المستوى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-27.00000047683715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اللغة                 </w:t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المستوى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-27.00000047683715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اللغة                 </w:t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المستوى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-27.00000047683715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اللغة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3556000</wp:posOffset>
                </wp:positionV>
                <wp:extent cx="2187280" cy="1094046"/>
                <wp:effectExtent b="0" l="0" r="0" t="0"/>
                <wp:wrapNone/>
                <wp:docPr id="7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7280" cy="10940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4889500</wp:posOffset>
                </wp:positionV>
                <wp:extent cx="2219213" cy="504825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241156" y="3532350"/>
                          <a:ext cx="2209688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المهارات التقنية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4889500</wp:posOffset>
                </wp:positionV>
                <wp:extent cx="2219213" cy="504825"/>
                <wp:effectExtent b="0" l="0" r="0" t="0"/>
                <wp:wrapNone/>
                <wp:docPr id="8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213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5321300</wp:posOffset>
                </wp:positionV>
                <wp:extent cx="2556031" cy="2111165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72747" y="2729180"/>
                          <a:ext cx="2546506" cy="210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برنامج مايكروسوفت أوفيس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المهارة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المهارة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    المهارات اللينة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المهارة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المهارة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اسم المهارة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5321300</wp:posOffset>
                </wp:positionV>
                <wp:extent cx="2556031" cy="2111165"/>
                <wp:effectExtent b="0" l="0" r="0" t="0"/>
                <wp:wrapNone/>
                <wp:docPr id="6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6031" cy="2111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4203921" cy="695325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248802" y="3437100"/>
                          <a:ext cx="4194396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المسمى الوظيفي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اسم الشركة / الموقع |  التاريخ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4203921" cy="695325"/>
                <wp:effectExtent b="0" l="0" r="0" t="0"/>
                <wp:wrapNone/>
                <wp:docPr id="8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3921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914400</wp:posOffset>
                </wp:positionV>
                <wp:extent cx="4366895" cy="751601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167315" y="3411700"/>
                          <a:ext cx="435737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اذكر أهم انجازاتك أو مهامك في هذه الوظيفة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اذكر أهم انجازاتك أو مهامك في هذه الوظيفة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اذكر أهم انجازاتك أو مهامك في هذه الوظيفة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914400</wp:posOffset>
                </wp:positionV>
                <wp:extent cx="4366895" cy="751601"/>
                <wp:effectExtent b="0" l="0" r="0" t="0"/>
                <wp:wrapNone/>
                <wp:docPr id="6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6895" cy="7516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1663700</wp:posOffset>
                </wp:positionV>
                <wp:extent cx="4055066" cy="695325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323230" y="3437100"/>
                          <a:ext cx="4045541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المسمى الوظيفي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اسم الشركة / الموقع |  التاريخ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1663700</wp:posOffset>
                </wp:positionV>
                <wp:extent cx="4055066" cy="695325"/>
                <wp:effectExtent b="0" l="0" r="0" t="0"/>
                <wp:wrapNone/>
                <wp:docPr id="8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5066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2298700</wp:posOffset>
                </wp:positionV>
                <wp:extent cx="4213225" cy="656236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244150" y="3459960"/>
                          <a:ext cx="42037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اذكر أهم انجازاتك أو مهامك في هذه الوظيفة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اذكر أهم انجازاتك أو مهامك في هذه الوظيفة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2298700</wp:posOffset>
                </wp:positionV>
                <wp:extent cx="4213225" cy="656236"/>
                <wp:effectExtent b="0" l="0" r="0" t="0"/>
                <wp:wrapNone/>
                <wp:docPr id="9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3225" cy="6562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2844800</wp:posOffset>
                </wp:positionV>
                <wp:extent cx="4055066" cy="695325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323230" y="3437100"/>
                          <a:ext cx="4045541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المسمى الوظيفي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اسم الشركة / الموقع |  التاريخ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2844800</wp:posOffset>
                </wp:positionV>
                <wp:extent cx="4055066" cy="695325"/>
                <wp:effectExtent b="0" l="0" r="0" t="0"/>
                <wp:wrapNone/>
                <wp:docPr id="7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5066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3454400</wp:posOffset>
                </wp:positionV>
                <wp:extent cx="4213225" cy="447001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244150" y="3567349"/>
                          <a:ext cx="4203700" cy="42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اذكر أهم انجازاتك أو مهامك في هذه الوظيفة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3454400</wp:posOffset>
                </wp:positionV>
                <wp:extent cx="4213225" cy="447001"/>
                <wp:effectExtent b="0" l="0" r="0" t="0"/>
                <wp:wrapNone/>
                <wp:docPr id="8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3225" cy="4470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4127500</wp:posOffset>
                </wp:positionV>
                <wp:extent cx="1202690" cy="451485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49418" y="3559020"/>
                          <a:ext cx="119316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25.99999904632568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التعليم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4127500</wp:posOffset>
                </wp:positionV>
                <wp:extent cx="1202690" cy="451485"/>
                <wp:effectExtent b="0" l="0" r="0" t="0"/>
                <wp:wrapNone/>
                <wp:docPr id="8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4749800</wp:posOffset>
                </wp:positionV>
                <wp:extent cx="4379595" cy="1919042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160975" y="2293325"/>
                          <a:ext cx="4370100" cy="162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التخصص     |       اسم الجامعة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10/2020 – 04/2013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يمكنك ذكر درجتك التي حصلت عليها أو المواد التي درستها أو أعمالك في الجامعة التي يمكن أن تساعدك في الحصول على وضيفة أو احذف هذا النص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jawal" w:cs="Tajawal" w:eastAsia="Tajawal" w:hAnsi="Tajaw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4749800</wp:posOffset>
                </wp:positionV>
                <wp:extent cx="4379595" cy="1919042"/>
                <wp:effectExtent b="0" l="0" r="0" t="0"/>
                <wp:wrapNone/>
                <wp:docPr id="7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9595" cy="19190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3987800</wp:posOffset>
                </wp:positionV>
                <wp:extent cx="0" cy="28575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018090" y="3780000"/>
                          <a:ext cx="465582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3987800</wp:posOffset>
                </wp:positionV>
                <wp:extent cx="0" cy="28575"/>
                <wp:effectExtent b="0" l="0" r="0" t="0"/>
                <wp:wrapNone/>
                <wp:docPr id="7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كنت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تواجه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مشكلة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النموذج</w:t>
      </w:r>
    </w:p>
    <w:p w:rsidR="00000000" w:rsidDel="00000000" w:rsidP="00000000" w:rsidRDefault="00000000" w:rsidRPr="00000000" w14:paraId="0000000C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يمكنك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استخدام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م</w:t>
      </w:r>
      <w:r w:rsidDel="00000000" w:rsidR="00000000" w:rsidRPr="00000000">
        <w:rPr>
          <w:sz w:val="40"/>
          <w:szCs w:val="40"/>
          <w:rtl w:val="1"/>
        </w:rPr>
        <w:t xml:space="preserve">وقع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تنقيب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لإنشاء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سيرتك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الذاتية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أونلاين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بدون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الحاجة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لاستخدام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برامج</w:t>
      </w:r>
    </w:p>
    <w:p w:rsidR="00000000" w:rsidDel="00000000" w:rsidP="00000000" w:rsidRDefault="00000000" w:rsidRPr="00000000" w14:paraId="0000000E">
      <w:pPr>
        <w:bidi w:val="1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E7D24"/>
    <w:pPr>
      <w:bidi w:val="1"/>
    </w:p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E809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basedOn w:val="Normal"/>
    <w:uiPriority w:val="34"/>
    <w:qFormat w:val="1"/>
    <w:rsid w:val="00C93A35"/>
    <w:pPr>
      <w:ind w:left="720"/>
      <w:contextualSpacing w:val="1"/>
    </w:pPr>
  </w:style>
  <w:style w:type="character" w:styleId="Lienhypertexte">
    <w:name w:val="Hyperlink"/>
    <w:basedOn w:val="Policepardfaut"/>
    <w:uiPriority w:val="99"/>
    <w:unhideWhenUsed w:val="1"/>
    <w:rsid w:val="00860F6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7.png"/><Relationship Id="rId22" Type="http://schemas.openxmlformats.org/officeDocument/2006/relationships/image" Target="media/image10.png"/><Relationship Id="rId21" Type="http://schemas.openxmlformats.org/officeDocument/2006/relationships/image" Target="media/image3.png"/><Relationship Id="rId24" Type="http://schemas.openxmlformats.org/officeDocument/2006/relationships/image" Target="media/image11.png"/><Relationship Id="rId23" Type="http://schemas.openxmlformats.org/officeDocument/2006/relationships/image" Target="media/image2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image" Target="media/image12.png"/><Relationship Id="rId25" Type="http://schemas.openxmlformats.org/officeDocument/2006/relationships/image" Target="media/image30.png"/><Relationship Id="rId28" Type="http://schemas.openxmlformats.org/officeDocument/2006/relationships/image" Target="media/image25.png"/><Relationship Id="rId27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6.png"/><Relationship Id="rId7" Type="http://schemas.openxmlformats.org/officeDocument/2006/relationships/image" Target="media/image15.png"/><Relationship Id="rId8" Type="http://schemas.openxmlformats.org/officeDocument/2006/relationships/image" Target="media/image13.png"/><Relationship Id="rId31" Type="http://schemas.openxmlformats.org/officeDocument/2006/relationships/image" Target="media/image4.png"/><Relationship Id="rId30" Type="http://schemas.openxmlformats.org/officeDocument/2006/relationships/image" Target="media/image24.png"/><Relationship Id="rId11" Type="http://schemas.openxmlformats.org/officeDocument/2006/relationships/image" Target="media/image1.png"/><Relationship Id="rId33" Type="http://schemas.openxmlformats.org/officeDocument/2006/relationships/image" Target="media/image31.png"/><Relationship Id="rId10" Type="http://schemas.openxmlformats.org/officeDocument/2006/relationships/image" Target="media/image8.png"/><Relationship Id="rId32" Type="http://schemas.openxmlformats.org/officeDocument/2006/relationships/image" Target="media/image28.png"/><Relationship Id="rId13" Type="http://schemas.openxmlformats.org/officeDocument/2006/relationships/image" Target="media/image32.png"/><Relationship Id="rId35" Type="http://schemas.openxmlformats.org/officeDocument/2006/relationships/image" Target="media/image29.png"/><Relationship Id="rId12" Type="http://schemas.openxmlformats.org/officeDocument/2006/relationships/image" Target="media/image19.png"/><Relationship Id="rId34" Type="http://schemas.openxmlformats.org/officeDocument/2006/relationships/image" Target="media/image18.png"/><Relationship Id="rId15" Type="http://schemas.openxmlformats.org/officeDocument/2006/relationships/image" Target="media/image5.png"/><Relationship Id="rId37" Type="http://schemas.openxmlformats.org/officeDocument/2006/relationships/image" Target="media/image16.png"/><Relationship Id="rId14" Type="http://schemas.openxmlformats.org/officeDocument/2006/relationships/image" Target="media/image21.png"/><Relationship Id="rId36" Type="http://schemas.openxmlformats.org/officeDocument/2006/relationships/image" Target="media/image22.png"/><Relationship Id="rId17" Type="http://schemas.openxmlformats.org/officeDocument/2006/relationships/image" Target="media/image7.png"/><Relationship Id="rId16" Type="http://schemas.openxmlformats.org/officeDocument/2006/relationships/image" Target="media/image20.png"/><Relationship Id="rId38" Type="http://schemas.openxmlformats.org/officeDocument/2006/relationships/image" Target="media/image14.png"/><Relationship Id="rId19" Type="http://schemas.openxmlformats.org/officeDocument/2006/relationships/image" Target="media/image2.png"/><Relationship Id="rId1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5gWQkN+5Qvss9NLZXnyw6qal3Q==">CgMxLjA4AHIhMXpBLW04OHYyWS1lUXNoRlBSN0xtNkQwSWdwelFRY2dX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2022-03-11T00:24:00Z</dcterms:created>
  <dc:creator>basmah mousa</dc:creator>
</cp:coreProperties>
</file>