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الرد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بالموافقة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نموذج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الإجازة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الاعتيادية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طيبة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إخبارك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اعتيادية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ابتداء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(.../.../..)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(.../.../...)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استكمال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الإجازة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والمسؤولين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الاجازة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نتمنى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ممتعة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نشاطك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وحيويتك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الموافقة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784846" cy="6524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46" cy="65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