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طلب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b w:val="1"/>
          <w:sz w:val="26"/>
          <w:szCs w:val="26"/>
          <w:rtl w:val="1"/>
        </w:rPr>
        <w:t xml:space="preserve">راتب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أسم</w:t>
      </w:r>
      <w:r w:rsidDel="00000000" w:rsidR="00000000" w:rsidRPr="00000000">
        <w:rPr>
          <w:rFonts w:ascii="Cairo" w:cs="Cairo" w:eastAsia="Cairo" w:hAnsi="Cairo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rtl w:val="1"/>
        </w:rPr>
        <w:t xml:space="preserve"> .....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المسمى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الوظيفي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.....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قسم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.....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إسم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التاريخ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........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/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أسم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المباشر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صاحب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تحية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طيبة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وبعد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أتمنى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تكون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دوام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الصحة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والعافية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أتقدم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النموذج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بطلب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راتبي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الأسباب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التالية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تحقيق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العديد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الإنجازات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خلال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الفترة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الأخيرة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تحمل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مسؤوليات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ومهام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جديدة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عن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تفق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عليها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التعاقد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الأول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زيادة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تكاليف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المعيشة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ومواجهة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التحديات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الاقتصادية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أعتقد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الأداء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الممتاز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يستحق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والأسباب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الأخرى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تستحق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تقدير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مالي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أود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التأكيد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التزامي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بالاستمرار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تقديم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أفضل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أداء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بما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لبي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ويحقق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النجاح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وكذلك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أعلن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عن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كامل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استعدادي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للمشاركة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برامج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تدريبية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لتطوير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مهاراتي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وخبراتي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انتظار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الرد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والتقييم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خالص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التحية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iro" w:cs="Cairo" w:eastAsia="Cairo" w:hAnsi="Cairo"/>
          <w:sz w:val="20"/>
          <w:szCs w:val="20"/>
        </w:rPr>
      </w:pP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أسمك</w:t>
      </w:r>
      <w:r w:rsidDel="00000000" w:rsidR="00000000" w:rsidRPr="00000000">
        <w:rPr>
          <w:rFonts w:ascii="Cairo" w:cs="Cairo" w:eastAsia="Cairo" w:hAnsi="Cairo"/>
          <w:sz w:val="20"/>
          <w:szCs w:val="20"/>
          <w:rtl w:val="1"/>
        </w:rPr>
        <w:t xml:space="preserve"> (....)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iro" w:cs="Cairo" w:eastAsia="Cairo" w:hAnsi="Cairo"/>
        </w:rPr>
      </w:pPr>
      <w:r w:rsidDel="00000000" w:rsidR="00000000" w:rsidRPr="00000000">
        <w:rPr>
          <w:rFonts w:ascii="Cairo" w:cs="Cairo" w:eastAsia="Cairo" w:hAnsi="Cairo"/>
          <w:rtl w:val="1"/>
        </w:rPr>
        <w:t xml:space="preserve">توقيعك</w:t>
      </w:r>
      <w:r w:rsidDel="00000000" w:rsidR="00000000" w:rsidRPr="00000000">
        <w:rPr>
          <w:rFonts w:ascii="Cairo" w:cs="Cairo" w:eastAsia="Cairo" w:hAnsi="Cairo"/>
          <w:rtl w:val="1"/>
        </w:rPr>
        <w:t xml:space="preserve"> (....)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i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