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e3sqfutr8rb6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شكل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نموذج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التفويض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:-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:-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:-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(......................) </w:t>
      </w:r>
      <w:r w:rsidDel="00000000" w:rsidR="00000000" w:rsidRPr="00000000">
        <w:rPr>
          <w:rtl w:val="1"/>
        </w:rPr>
        <w:t xml:space="preserve">أفوض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وظيفته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تمثيل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المؤتمرات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السلطات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المفوضة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تمثيل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نيابة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المحاضرات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والندوات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والمؤتمرات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والجلسات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والمناقشات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لتوجيهات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والموردين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الخارجية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المسموح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مدة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التفويض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ابتداء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(..../..../.....) </w:t>
      </w:r>
      <w:r w:rsidDel="00000000" w:rsidR="00000000" w:rsidRPr="00000000">
        <w:rPr>
          <w:rtl w:val="1"/>
        </w:rPr>
        <w:t xml:space="preserve">وحتى</w:t>
      </w:r>
      <w:r w:rsidDel="00000000" w:rsidR="00000000" w:rsidRPr="00000000">
        <w:rPr>
          <w:rtl w:val="1"/>
        </w:rPr>
        <w:t xml:space="preserve"> (..../...../.....).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التزامات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الوكيل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الوكيل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المفوض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الموكلة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باحترافية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التوقيع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ومسؤوليات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المفوض</w:t>
      </w:r>
      <w:r w:rsidDel="00000000" w:rsidR="00000000" w:rsidRPr="00000000">
        <w:rPr>
          <w:rtl w:val="1"/>
        </w:rPr>
        <w:t xml:space="preserve">..........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..........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