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نموذج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إجازة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للس</w:t>
      </w:r>
      <w:r w:rsidDel="00000000" w:rsidR="00000000" w:rsidRPr="00000000">
        <w:rPr>
          <w:i w:val="1"/>
          <w:sz w:val="34"/>
          <w:szCs w:val="34"/>
          <w:rtl w:val="1"/>
        </w:rPr>
        <w:t xml:space="preserve">عوديين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اضطرارية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مرافقة</w:t>
      </w:r>
    </w:p>
    <w:tbl>
      <w:tblPr>
        <w:tblStyle w:val="Table1"/>
        <w:bidiVisual w:val="1"/>
        <w:tblW w:w="975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889"/>
        <w:gridCol w:w="7861"/>
        <w:tblGridChange w:id="0">
          <w:tblGrid>
            <w:gridCol w:w="1889"/>
            <w:gridCol w:w="7861"/>
          </w:tblGrid>
        </w:tblGridChange>
      </w:tblGrid>
      <w:tr>
        <w:trPr>
          <w:cantSplit w:val="0"/>
          <w:trHeight w:val="748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إجراءات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اجازة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عادية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اضطرارية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( 1-2-4 )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مرضية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عدة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–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مرافقة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تملأ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الخطوات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(1- 3 – 4 ) 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7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( 1 )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الوظيفة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bidiVisual w:val="1"/>
              <w:tblW w:w="3171.0" w:type="dxa"/>
              <w:jc w:val="righ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52"/>
              <w:gridCol w:w="352"/>
              <w:gridCol w:w="353"/>
              <w:gridCol w:w="352"/>
              <w:gridCol w:w="352"/>
              <w:gridCol w:w="353"/>
              <w:gridCol w:w="352"/>
              <w:gridCol w:w="352"/>
              <w:gridCol w:w="353"/>
              <w:tblGridChange w:id="0">
                <w:tblGrid>
                  <w:gridCol w:w="352"/>
                  <w:gridCol w:w="352"/>
                  <w:gridCol w:w="353"/>
                  <w:gridCol w:w="352"/>
                  <w:gridCol w:w="352"/>
                  <w:gridCol w:w="353"/>
                  <w:gridCol w:w="352"/>
                  <w:gridCol w:w="352"/>
                  <w:gridCol w:w="353"/>
                </w:tblGrid>
              </w:tblGridChange>
            </w:tblGrid>
            <w:tr>
              <w:trPr>
                <w:cantSplit w:val="0"/>
                <w:trHeight w:val="23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237" w:hRule="atLeast"/>
                <w:tblHeader w:val="0"/>
              </w:trPr>
              <w:tc>
                <w:tcPr>
                  <w:vAlign w:val="top"/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vAlign w:val="top"/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1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bidi w:val="1"/>
                    <w:spacing w:after="0" w:before="0" w:line="240" w:lineRule="auto"/>
                    <w:ind w:left="0" w:right="0" w:firstLine="0"/>
                    <w:jc w:val="both"/>
                    <w:rPr>
                      <w:rFonts w:ascii="Times New Roman" w:cs="Times New Roman" w:eastAsia="Times New Roman" w:hAnsi="Times New Roman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مــــدة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بداية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    / 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العنوان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أثناء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رقـــــم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الهاتف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:     /     /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( 2 )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الكفالة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لغير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  <w:rtl w:val="1"/>
              </w:rPr>
              <w:t xml:space="preserve">السعوديين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أنا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الموقع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أكفل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السيد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/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كفالة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حضورية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ومالية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أسم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الكفيل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  /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5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( 3 )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الطبي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:      /     /      14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هـ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2" w:hRule="atLeast"/>
          <w:tblHeader w:val="0"/>
        </w:trPr>
        <w:tc>
          <w:tcPr>
            <w:shd w:fill="cccccc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( 4 )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الموافقة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0"/>
                <w:szCs w:val="1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مانع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منحه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الإجازة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يستحقها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نظاما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ً.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المباشر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24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1"/>
              </w:rPr>
              <w:t xml:space="preserve">الجهة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الاسم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.....................................................................................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التوقيع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.................................................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left"/>
        <w:rPr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ملاحظات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بالإجازة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العادية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أرغب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ارغب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صرف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الراتب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مقدما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ً</w:t>
      </w:r>
    </w:p>
    <w:sectPr>
      <w:headerReference r:id="rId7" w:type="default"/>
      <w:pgSz w:h="16838" w:w="11906" w:orient="portrait"/>
      <w:pgMar w:bottom="2552" w:top="2875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عادي">
    <w:name w:val="عادي"/>
    <w:next w:val="عادي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خطالفقرةالافتراضي">
    <w:name w:val="خط الفقرة الافتراضي"/>
    <w:next w:val="خطالفقرةالافتراضي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جدولعادي">
    <w:name w:val="جدول عادي"/>
    <w:next w:val="جدولعادي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بلاقائمة">
    <w:name w:val="بلا قائمة"/>
    <w:next w:val="بلاقائمة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شبكةجدول">
    <w:name w:val="شبكة جدول"/>
    <w:basedOn w:val="جدولعادي"/>
    <w:next w:val="شبكةجدول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شبكةجدول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رأسصفحة">
    <w:name w:val="رأس صفحة"/>
    <w:basedOn w:val="عادي"/>
    <w:next w:val="رأس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تذييلصفحة">
    <w:name w:val="تذييل صفحة"/>
    <w:basedOn w:val="عادي"/>
    <w:next w:val="تذييلصفحة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رقمصفحة">
    <w:name w:val="رقم صفحة"/>
    <w:basedOn w:val="خطالفقرةالافتراضي"/>
    <w:next w:val="رقمصفحة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نصفيبالون">
    <w:name w:val="نص في بالون"/>
    <w:basedOn w:val="عادي"/>
    <w:next w:val="نصفيبالون"/>
    <w:autoRedefine w:val="0"/>
    <w:hidden w:val="0"/>
    <w:qFormat w:val="0"/>
    <w:pPr>
      <w:suppressAutoHyphens w:val="1"/>
      <w:bidi w:val="1"/>
      <w:spacing w:line="1" w:lineRule="atLeast"/>
      <w:ind w:left="0" w:right="0" w:leftChars="-1" w:rightChars="0" w:firstLineChars="-1"/>
      <w:jc w:val="right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sLm/tBRG82SNn3CV6/pSVeEfDA==">CgMxLjA4AHIhMU5POWpTQjExRFlhN09jMk9XNWxXZ1N6eXIxMG1GVXgt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2007-02-13T06:06:00Z</dcterms:created>
  <dc:creator>naif</dc:creator>
</cp:coreProperties>
</file>