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CF5CA" w14:textId="77777777" w:rsidR="00E4253F" w:rsidRPr="00E4253F" w:rsidRDefault="00E4253F" w:rsidP="00E4253F">
      <w:pPr>
        <w:bidi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253F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rtl/>
          <w14:ligatures w14:val="none"/>
        </w:rPr>
        <w:t>مثال على نموذج تقييم اداء وظيفي ايجابي </w:t>
      </w:r>
    </w:p>
    <w:p w14:paraId="1D4E0E77" w14:textId="77777777" w:rsidR="00E4253F" w:rsidRPr="00E4253F" w:rsidRDefault="00E4253F" w:rsidP="00E4253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E4253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الموظف: علاء عبد الله </w:t>
      </w:r>
    </w:p>
    <w:p w14:paraId="568DBB07" w14:textId="77777777" w:rsidR="00E4253F" w:rsidRPr="00E4253F" w:rsidRDefault="00E4253F" w:rsidP="00E4253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E4253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الوظيفة: رئيس قسم </w:t>
      </w:r>
    </w:p>
    <w:p w14:paraId="164CE68B" w14:textId="77777777" w:rsidR="00E4253F" w:rsidRPr="00E4253F" w:rsidRDefault="00E4253F" w:rsidP="00E4253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E4253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تاريخ التقييم: ديسمبر 2024</w:t>
      </w:r>
    </w:p>
    <w:p w14:paraId="1F3524A9" w14:textId="77777777" w:rsidR="00E4253F" w:rsidRPr="00E4253F" w:rsidRDefault="00E4253F" w:rsidP="00E4253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E4253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فترة التقييم: يناير 2024 - ديسمبر 2024 </w:t>
      </w:r>
    </w:p>
    <w:p w14:paraId="54CC29C8" w14:textId="77777777" w:rsidR="00E4253F" w:rsidRPr="00E4253F" w:rsidRDefault="00E4253F" w:rsidP="00E4253F">
      <w:pPr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tbl>
      <w:tblPr>
        <w:bidiVisual/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5209"/>
      </w:tblGrid>
      <w:tr w:rsidR="00E4253F" w:rsidRPr="00E4253F" w14:paraId="1D47524F" w14:textId="77777777" w:rsidTr="00E4253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BB4F3" w14:textId="77777777" w:rsidR="00E4253F" w:rsidRPr="00E4253F" w:rsidRDefault="00E4253F" w:rsidP="00E425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الهدف / معيار التقييم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99935" w14:textId="77777777" w:rsidR="00E4253F" w:rsidRPr="00E4253F" w:rsidRDefault="00E4253F" w:rsidP="00E425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النتيجة </w:t>
            </w:r>
          </w:p>
        </w:tc>
      </w:tr>
      <w:tr w:rsidR="00E4253F" w:rsidRPr="00E4253F" w14:paraId="4AA89E65" w14:textId="77777777" w:rsidTr="00E4253F">
        <w:trPr>
          <w:trHeight w:val="10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D6230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إدارة مشروع تطوير نظام إدارة العملاء (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CRM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) وزيادة رضا العملاء بنسبة 40%.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C9BD5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تم تحقيق الهدف في الوقت المحدد، وارتفع رضا العملاء بنسبة 40 %.</w:t>
            </w:r>
          </w:p>
          <w:p w14:paraId="209336C3" w14:textId="77777777" w:rsidR="00E4253F" w:rsidRPr="00E4253F" w:rsidRDefault="00E4253F" w:rsidP="00E4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:rsidR="00E4253F" w:rsidRPr="00E4253F" w14:paraId="5E9548B7" w14:textId="77777777" w:rsidTr="00E4253F">
        <w:trPr>
          <w:trHeight w:val="10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17470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ضمان جودة العمل وتقليل الأخطاء المتعلقة بإدارة العملاء.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CCE2C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تم تقليل الأخطاء المتعلقة بإدارة العملاء بنسبة 15% مقارنة بالفترات السابقة.</w:t>
            </w:r>
          </w:p>
          <w:p w14:paraId="382E2D86" w14:textId="77777777" w:rsidR="00E4253F" w:rsidRPr="00E4253F" w:rsidRDefault="00E4253F" w:rsidP="00E4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:rsidR="00E4253F" w:rsidRPr="00E4253F" w14:paraId="7D27AB2E" w14:textId="77777777" w:rsidTr="00E4253F">
        <w:trPr>
          <w:trHeight w:val="10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388EC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استخدام برامج وأدوات تقنية لإدارة العملاء.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8838D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تم استخدام </w:t>
            </w:r>
            <w:proofErr w:type="gramStart"/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برامج  </w:t>
            </w:r>
            <w:proofErr w:type="spellStart"/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daftra</w:t>
            </w:r>
            <w:proofErr w:type="spellEnd"/>
            <w:proofErr w:type="gramEnd"/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HubSpot CRM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Microsoft Dynamics 365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Salesforce</w:t>
            </w: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.</w:t>
            </w:r>
          </w:p>
          <w:p w14:paraId="325B8C71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 </w:t>
            </w:r>
          </w:p>
        </w:tc>
      </w:tr>
      <w:tr w:rsidR="00E4253F" w:rsidRPr="00E4253F" w14:paraId="6DC1A4E6" w14:textId="77777777" w:rsidTr="00E4253F">
        <w:trPr>
          <w:trHeight w:val="74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F05A2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تعزيز روح التعاون بين فريق العمل لتحقيق الهدف المشترك وهو زيادة رضا العملاء وجذب عملاء جدد.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816DC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قام علاء عبد الله بتحفيز الفريق وتشجيع العمل الجماعي بينهم.</w:t>
            </w:r>
          </w:p>
        </w:tc>
      </w:tr>
      <w:tr w:rsidR="00E4253F" w:rsidRPr="00E4253F" w14:paraId="6531FE9C" w14:textId="77777777" w:rsidTr="00E4253F">
        <w:trPr>
          <w:trHeight w:val="10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077D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المشاركة في دورات تدريبية لتحسين المهارات القيادية.</w:t>
            </w:r>
          </w:p>
          <w:p w14:paraId="058C0AAC" w14:textId="77777777" w:rsidR="00E4253F" w:rsidRPr="00E4253F" w:rsidRDefault="00E4253F" w:rsidP="00E4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22E2A" w14:textId="77777777" w:rsidR="00E4253F" w:rsidRPr="00E4253F" w:rsidRDefault="00E4253F" w:rsidP="00E425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25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أكمل علاء عبد الله دورات القيادة الفعالة، وإدارة النزاعات، خدمة العملاء المتميزة، ودورة إدارة الأداء، ودورة ادارة الوقت والمهام.</w:t>
            </w:r>
          </w:p>
        </w:tc>
      </w:tr>
    </w:tbl>
    <w:p w14:paraId="488087BE" w14:textId="77777777" w:rsidR="00E04824" w:rsidRDefault="00E04824" w:rsidP="00E4253F">
      <w:pPr>
        <w:bidi/>
      </w:pPr>
    </w:p>
    <w:sectPr w:rsidR="00E04824" w:rsidSect="00E4253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24"/>
    <w:rsid w:val="00495940"/>
    <w:rsid w:val="00E04824"/>
    <w:rsid w:val="00E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52A6A-543D-4BF8-B794-0475A601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2024-12-22T08:53:00Z</dcterms:created>
  <dcterms:modified xsi:type="dcterms:W3CDTF">2024-12-22T08:53:00Z</dcterms:modified>
</cp:coreProperties>
</file>